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jc w:val="center"/>
        <w:rPr>
          <w:rFonts w:ascii="Times New Roman" w:hAnsi="Times New Roman" w:eastAsia="黑体" w:cs="Times New Roman"/>
          <w:b/>
          <w:bCs/>
          <w:sz w:val="36"/>
          <w:szCs w:val="36"/>
        </w:rPr>
      </w:pPr>
      <w:r>
        <w:rPr>
          <w:rFonts w:ascii="Times New Roman" w:hAnsi="Times New Roman" w:eastAsia="黑体" w:cs="Times New Roman"/>
          <w:b/>
          <w:bCs/>
          <w:sz w:val="36"/>
          <w:szCs w:val="36"/>
        </w:rPr>
        <w:t>枫荷桂</w:t>
      </w:r>
    </w:p>
    <w:p>
      <w:pPr>
        <w:spacing w:line="580" w:lineRule="exact"/>
        <w:jc w:val="center"/>
        <w:rPr>
          <w:rFonts w:ascii="Times New Roman" w:hAnsi="Times New Roman" w:eastAsia="黑体" w:cs="Times New Roman"/>
          <w:sz w:val="28"/>
          <w:szCs w:val="28"/>
        </w:rPr>
      </w:pPr>
      <w:r>
        <w:rPr>
          <w:rFonts w:ascii="Times New Roman" w:hAnsi="Times New Roman" w:eastAsia="黑体" w:cs="Times New Roman"/>
          <w:sz w:val="28"/>
          <w:szCs w:val="28"/>
        </w:rPr>
        <w:t>Fenghegui</w:t>
      </w:r>
    </w:p>
    <w:p>
      <w:pPr>
        <w:spacing w:line="580" w:lineRule="exact"/>
        <w:jc w:val="center"/>
        <w:rPr>
          <w:rFonts w:ascii="Times New Roman" w:hAnsi="Times New Roman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宋体" w:cs="Times New Roman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ARTOCARPI RADIX</w:t>
      </w:r>
    </w:p>
    <w:p>
      <w:pPr>
        <w:spacing w:line="580" w:lineRule="exact"/>
        <w:jc w:val="center"/>
        <w:rPr>
          <w:rFonts w:ascii="Times New Roman" w:hAnsi="Times New Roman" w:eastAsia="黑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spacing w:line="580" w:lineRule="exact"/>
        <w:ind w:firstLine="482" w:firstLineChars="200"/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【来源】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本品为桑科植物二色桂木</w:t>
      </w:r>
      <w:r>
        <w:rPr>
          <w:rFonts w:ascii="Times New Roman" w:hAnsi="Times New Roman" w:cs="Times New Roman"/>
          <w:bCs/>
          <w:i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Artocarpus styracifolius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Pierre 的干燥根。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【炮制】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除去杂质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洗润，切片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或块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，干燥。</w:t>
      </w:r>
    </w:p>
    <w:p>
      <w:pPr>
        <w:spacing w:line="580" w:lineRule="exact"/>
        <w:ind w:firstLine="482" w:firstLineChars="200"/>
        <w:rPr>
          <w:rFonts w:ascii="Times New Roman" w:hAnsi="Times New Roman" w:eastAsia="宋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【性状】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eastAsia="宋体" w:cs="Times New Roman"/>
          <w:sz w:val="24"/>
          <w:szCs w:val="24"/>
        </w:rPr>
        <w:t>本品应呈类圆形或不规则</w:t>
      </w:r>
      <w:r>
        <w:rPr>
          <w:rFonts w:hint="eastAsia" w:ascii="Times New Roman" w:hAnsi="Times New Roman" w:eastAsia="宋体" w:cs="Times New Roman"/>
          <w:sz w:val="24"/>
          <w:szCs w:val="24"/>
        </w:rPr>
        <w:t>块</w:t>
      </w:r>
      <w:r>
        <w:rPr>
          <w:rFonts w:ascii="Times New Roman" w:hAnsi="Times New Roman" w:eastAsia="宋体" w:cs="Times New Roman"/>
          <w:sz w:val="24"/>
          <w:szCs w:val="24"/>
        </w:rPr>
        <w:t>片状，外表面棕褐色或棕红色，外层栓皮脱落后的内层栓皮呈红色，质硬。切面皮部棕褐色或灰黄色，木部呈浅棕黄色或浅棕红色，具细密的放射性纹理及小孔。气微，味淡微涩。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【性味】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  <w:t>甘、温。</w:t>
      </w:r>
      <w:r>
        <w:rPr>
          <w:rFonts w:hint="eastAsia"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【功能与主治】</w:t>
      </w:r>
      <w:r>
        <w:rPr>
          <w:rFonts w:hint="eastAsia" w:ascii="Times New Roman" w:hAnsi="Times New Roman" w:eastAsia="黑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  <w:t>袪</w:t>
      </w: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风除湿， 舒筋活血。用于风湿关节炎，腰肌劳损，慢性腰腿痛</w:t>
      </w:r>
      <w:r>
        <w:rPr>
          <w:rFonts w:hint="eastAsia"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，</w:t>
      </w:r>
      <w:r>
        <w:rPr>
          <w:rFonts w:ascii="Times New Roman" w:hAnsi="Times New Roman" w:cs="Times New Roman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半身不遂，跌打损伤，扭挫伤。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【用法与用量】</w:t>
      </w:r>
      <w:r>
        <w:rPr>
          <w:rFonts w:ascii="Times New Roman" w:hAnsi="Times New Roman" w:eastAsia="黑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0"/>
          <w14:textFill>
            <w14:solidFill>
              <w14:schemeClr w14:val="tx1"/>
            </w14:solidFill>
          </w14:textFill>
        </w:rPr>
        <w:t>15～30g。外用适量，浸酒。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【贮藏】</w:t>
      </w:r>
      <w:r>
        <w:rPr>
          <w:rFonts w:ascii="Times New Roman" w:hAnsi="Times New Roman" w:eastAsia="黑体" w:cs="Times New Roman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ascii="Times New Roman" w:hAnsi="Times New Roman" w:cs="Times New Roman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置干燥处，防蛀。</w:t>
      </w:r>
    </w:p>
    <w:p>
      <w:pPr>
        <w:spacing w:line="580" w:lineRule="exact"/>
        <w:ind w:firstLine="482" w:firstLineChars="200"/>
        <w:rPr>
          <w:rFonts w:ascii="Times New Roman" w:hAnsi="Times New Roman" w:eastAsia="宋体" w:cs="Times New Roman"/>
          <w:kern w:val="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【药材标准】</w:t>
      </w:r>
      <w:r>
        <w:rPr>
          <w:rFonts w:ascii="Times New Roman" w:hAnsi="Times New Roman" w:eastAsia="黑体" w:cs="Times New Roman"/>
          <w:kern w:val="0"/>
          <w:sz w:val="24"/>
          <w:szCs w:val="24"/>
        </w:rPr>
        <w:t>《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广西中药材标准</w:t>
      </w:r>
      <w:r>
        <w:rPr>
          <w:rFonts w:ascii="Times New Roman" w:hAnsi="Times New Roman" w:eastAsia="黑体" w:cs="Times New Roman"/>
          <w:kern w:val="0"/>
          <w:sz w:val="24"/>
          <w:szCs w:val="24"/>
        </w:rPr>
        <w:t>》</w:t>
      </w:r>
      <w:r>
        <w:rPr>
          <w:rFonts w:ascii="Times New Roman" w:hAnsi="Times New Roman" w:eastAsia="宋体" w:cs="Times New Roman"/>
          <w:kern w:val="0"/>
          <w:sz w:val="24"/>
          <w:szCs w:val="24"/>
        </w:rPr>
        <w:t>第二册</w:t>
      </w:r>
      <w:bookmarkStart w:id="0" w:name="_GoBack"/>
      <w:bookmarkEnd w:id="0"/>
      <w:r>
        <w:rPr>
          <w:rFonts w:ascii="Times New Roman" w:hAnsi="Times New Roman" w:eastAsia="宋体" w:cs="Times New Roman"/>
          <w:kern w:val="0"/>
          <w:sz w:val="24"/>
          <w:szCs w:val="24"/>
        </w:rPr>
        <w:t>。</w:t>
      </w:r>
    </w:p>
    <w:p>
      <w:pPr>
        <w:spacing w:line="360" w:lineRule="auto"/>
        <w:rPr>
          <w:rFonts w:ascii="Times New Roman" w:hAnsi="Times New Roman" w:eastAsia="宋体" w:cs="Times New Roman"/>
          <w:sz w:val="24"/>
          <w:szCs w:val="24"/>
        </w:rPr>
      </w:pPr>
    </w:p>
    <w:sectPr>
      <w:footerReference r:id="rId3" w:type="default"/>
      <w:pgSz w:w="11906" w:h="16838"/>
      <w:pgMar w:top="1440" w:right="1274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13970</wp:posOffset>
              </wp:positionV>
              <wp:extent cx="5881370" cy="8890"/>
              <wp:effectExtent l="0" t="0" r="0" b="0"/>
              <wp:wrapNone/>
              <wp:docPr id="21" name="直接连接符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37285" y="9190355"/>
                        <a:ext cx="5881370" cy="889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45pt;margin-top:1.1pt;height:0.7pt;width:463.1pt;z-index:251659264;mso-width-relative:page;mso-height-relative:page;" filled="f" stroked="t" coordsize="21600,21600" o:gfxdata="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NJakrWAAAABQEAAA8AAAAAAAAAAQAgAAAAIgAAAGRycy9kb3ducmV2LnhtbFBLAQIU&#10;ABQAAAAIAIdO4kC58yRh9QEAAMMDAAAOAAAAAAAAAAEAIAAAACUBAABkcnMvZTJvRG9jLnhtbFBL&#10;BQYAAAAABgAGAFkBAACMBQAAAAA=&#10;">
              <v:fill on="f" focussize="0,0"/>
              <v:stroke weight="1.5pt" color="#000000 [3200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3"/>
      <w:rPr>
        <w:sz w:val="24"/>
        <w:szCs w:val="24"/>
      </w:rPr>
    </w:pPr>
    <w:r>
      <w:rPr>
        <w:rFonts w:hint="eastAsia"/>
        <w:sz w:val="24"/>
        <w:szCs w:val="24"/>
      </w:rPr>
      <w:t xml:space="preserve">起草单位：广西壮族自治区中医药研究院       广西仙茱中药科技有限公司    </w:t>
    </w:r>
  </w:p>
  <w:p>
    <w:pPr>
      <w:pStyle w:val="3"/>
      <w:rPr>
        <w:sz w:val="24"/>
        <w:szCs w:val="24"/>
      </w:rPr>
    </w:pPr>
    <w:r>
      <w:rPr>
        <w:rFonts w:hint="eastAsia"/>
        <w:sz w:val="24"/>
        <w:szCs w:val="24"/>
      </w:rPr>
      <w:t>复核单位：广西壮族自治区食品药品检验所</w: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D525F2"/>
    <w:rsid w:val="00060B05"/>
    <w:rsid w:val="00086BA3"/>
    <w:rsid w:val="000A08D5"/>
    <w:rsid w:val="0010037A"/>
    <w:rsid w:val="001052F8"/>
    <w:rsid w:val="00110477"/>
    <w:rsid w:val="001143FB"/>
    <w:rsid w:val="001144ED"/>
    <w:rsid w:val="001445BD"/>
    <w:rsid w:val="001645FE"/>
    <w:rsid w:val="00181742"/>
    <w:rsid w:val="001B2B7C"/>
    <w:rsid w:val="001C09AF"/>
    <w:rsid w:val="001E1BFE"/>
    <w:rsid w:val="0020148B"/>
    <w:rsid w:val="00207F75"/>
    <w:rsid w:val="00211F89"/>
    <w:rsid w:val="00216FD9"/>
    <w:rsid w:val="00245D38"/>
    <w:rsid w:val="002570DE"/>
    <w:rsid w:val="002806D4"/>
    <w:rsid w:val="002C71D2"/>
    <w:rsid w:val="00313701"/>
    <w:rsid w:val="003137E4"/>
    <w:rsid w:val="00327E8F"/>
    <w:rsid w:val="00353B67"/>
    <w:rsid w:val="00362D18"/>
    <w:rsid w:val="003727A0"/>
    <w:rsid w:val="00374C57"/>
    <w:rsid w:val="00374E22"/>
    <w:rsid w:val="003C559D"/>
    <w:rsid w:val="003F0F2E"/>
    <w:rsid w:val="003F128C"/>
    <w:rsid w:val="003F1906"/>
    <w:rsid w:val="003F3012"/>
    <w:rsid w:val="003F7665"/>
    <w:rsid w:val="0040102B"/>
    <w:rsid w:val="00401D20"/>
    <w:rsid w:val="00447FC0"/>
    <w:rsid w:val="00465778"/>
    <w:rsid w:val="00486E6A"/>
    <w:rsid w:val="004A66F4"/>
    <w:rsid w:val="004B5CA5"/>
    <w:rsid w:val="004E7D95"/>
    <w:rsid w:val="004F03EE"/>
    <w:rsid w:val="0051385D"/>
    <w:rsid w:val="0051473F"/>
    <w:rsid w:val="0052717F"/>
    <w:rsid w:val="005536D4"/>
    <w:rsid w:val="00574119"/>
    <w:rsid w:val="005822DE"/>
    <w:rsid w:val="00593675"/>
    <w:rsid w:val="005B77EB"/>
    <w:rsid w:val="005C0742"/>
    <w:rsid w:val="005C57E9"/>
    <w:rsid w:val="005D257E"/>
    <w:rsid w:val="005E1BE3"/>
    <w:rsid w:val="00615E28"/>
    <w:rsid w:val="00643725"/>
    <w:rsid w:val="006478DD"/>
    <w:rsid w:val="00673E64"/>
    <w:rsid w:val="00683BE6"/>
    <w:rsid w:val="006B5A07"/>
    <w:rsid w:val="006E53AA"/>
    <w:rsid w:val="006E6B76"/>
    <w:rsid w:val="007103EC"/>
    <w:rsid w:val="00730164"/>
    <w:rsid w:val="00750726"/>
    <w:rsid w:val="0075378B"/>
    <w:rsid w:val="00755493"/>
    <w:rsid w:val="00774006"/>
    <w:rsid w:val="007748E6"/>
    <w:rsid w:val="00790278"/>
    <w:rsid w:val="00790541"/>
    <w:rsid w:val="00793D4D"/>
    <w:rsid w:val="00796E61"/>
    <w:rsid w:val="007A0BA3"/>
    <w:rsid w:val="007D02E3"/>
    <w:rsid w:val="007F166A"/>
    <w:rsid w:val="008038BA"/>
    <w:rsid w:val="0081154C"/>
    <w:rsid w:val="00822281"/>
    <w:rsid w:val="00826F92"/>
    <w:rsid w:val="008349E4"/>
    <w:rsid w:val="00835829"/>
    <w:rsid w:val="00852798"/>
    <w:rsid w:val="00853826"/>
    <w:rsid w:val="008548DF"/>
    <w:rsid w:val="00882390"/>
    <w:rsid w:val="0088725C"/>
    <w:rsid w:val="00890005"/>
    <w:rsid w:val="0089468E"/>
    <w:rsid w:val="008A0A72"/>
    <w:rsid w:val="008E7B4A"/>
    <w:rsid w:val="008F2F26"/>
    <w:rsid w:val="009573F6"/>
    <w:rsid w:val="00965DDA"/>
    <w:rsid w:val="009B5B8D"/>
    <w:rsid w:val="00A109CB"/>
    <w:rsid w:val="00A13CC5"/>
    <w:rsid w:val="00A53E51"/>
    <w:rsid w:val="00AB67ED"/>
    <w:rsid w:val="00AE1C87"/>
    <w:rsid w:val="00AE3F88"/>
    <w:rsid w:val="00B14BBF"/>
    <w:rsid w:val="00B16E12"/>
    <w:rsid w:val="00B41F1C"/>
    <w:rsid w:val="00B673B2"/>
    <w:rsid w:val="00B8553B"/>
    <w:rsid w:val="00B96658"/>
    <w:rsid w:val="00BA4804"/>
    <w:rsid w:val="00BB5435"/>
    <w:rsid w:val="00BE5358"/>
    <w:rsid w:val="00BE7222"/>
    <w:rsid w:val="00C061DE"/>
    <w:rsid w:val="00C21C53"/>
    <w:rsid w:val="00C2553F"/>
    <w:rsid w:val="00C25610"/>
    <w:rsid w:val="00C64514"/>
    <w:rsid w:val="00C7545E"/>
    <w:rsid w:val="00C86518"/>
    <w:rsid w:val="00CB6A08"/>
    <w:rsid w:val="00CE1391"/>
    <w:rsid w:val="00CF4B7B"/>
    <w:rsid w:val="00D10146"/>
    <w:rsid w:val="00D10693"/>
    <w:rsid w:val="00D37C5F"/>
    <w:rsid w:val="00D441E5"/>
    <w:rsid w:val="00D5013C"/>
    <w:rsid w:val="00D51302"/>
    <w:rsid w:val="00D525F2"/>
    <w:rsid w:val="00D621A0"/>
    <w:rsid w:val="00D65CD6"/>
    <w:rsid w:val="00D81074"/>
    <w:rsid w:val="00D92580"/>
    <w:rsid w:val="00D97D74"/>
    <w:rsid w:val="00DA1482"/>
    <w:rsid w:val="00DA7F0A"/>
    <w:rsid w:val="00DD64DE"/>
    <w:rsid w:val="00DE0136"/>
    <w:rsid w:val="00DE76A0"/>
    <w:rsid w:val="00E037D3"/>
    <w:rsid w:val="00E13BD8"/>
    <w:rsid w:val="00E30924"/>
    <w:rsid w:val="00E45F65"/>
    <w:rsid w:val="00E521A8"/>
    <w:rsid w:val="00E54D57"/>
    <w:rsid w:val="00E903E8"/>
    <w:rsid w:val="00E940EE"/>
    <w:rsid w:val="00EA3CE4"/>
    <w:rsid w:val="00EB04CA"/>
    <w:rsid w:val="00EB0E03"/>
    <w:rsid w:val="00EB5327"/>
    <w:rsid w:val="00EC0BAC"/>
    <w:rsid w:val="00EE020A"/>
    <w:rsid w:val="00EE7A50"/>
    <w:rsid w:val="00EF3BAA"/>
    <w:rsid w:val="00F207F7"/>
    <w:rsid w:val="00F250C1"/>
    <w:rsid w:val="00F27843"/>
    <w:rsid w:val="00F333FD"/>
    <w:rsid w:val="00F33AB5"/>
    <w:rsid w:val="00F37336"/>
    <w:rsid w:val="00F47F53"/>
    <w:rsid w:val="00F53122"/>
    <w:rsid w:val="00F62B86"/>
    <w:rsid w:val="00F7611D"/>
    <w:rsid w:val="00F9009F"/>
    <w:rsid w:val="00FA4EA8"/>
    <w:rsid w:val="00FA58ED"/>
    <w:rsid w:val="00FC22F0"/>
    <w:rsid w:val="00FC5236"/>
    <w:rsid w:val="00FD725E"/>
    <w:rsid w:val="01462A68"/>
    <w:rsid w:val="014874E7"/>
    <w:rsid w:val="015605ED"/>
    <w:rsid w:val="02101C1A"/>
    <w:rsid w:val="021962FC"/>
    <w:rsid w:val="022A5378"/>
    <w:rsid w:val="029638BA"/>
    <w:rsid w:val="02BF0800"/>
    <w:rsid w:val="02DD7861"/>
    <w:rsid w:val="03463F2F"/>
    <w:rsid w:val="05BB1A3D"/>
    <w:rsid w:val="05C151FD"/>
    <w:rsid w:val="065C48B7"/>
    <w:rsid w:val="067505F1"/>
    <w:rsid w:val="06924FFD"/>
    <w:rsid w:val="06C16802"/>
    <w:rsid w:val="06D70FA4"/>
    <w:rsid w:val="073429C0"/>
    <w:rsid w:val="076164ED"/>
    <w:rsid w:val="077969BD"/>
    <w:rsid w:val="07833BD7"/>
    <w:rsid w:val="07D02E24"/>
    <w:rsid w:val="08467E50"/>
    <w:rsid w:val="086026B6"/>
    <w:rsid w:val="08801FCB"/>
    <w:rsid w:val="09263616"/>
    <w:rsid w:val="09642E71"/>
    <w:rsid w:val="09F252F6"/>
    <w:rsid w:val="0A187F97"/>
    <w:rsid w:val="0AD101B9"/>
    <w:rsid w:val="0AF57D61"/>
    <w:rsid w:val="0B04527D"/>
    <w:rsid w:val="0BFC3C34"/>
    <w:rsid w:val="0C4F4A0F"/>
    <w:rsid w:val="0C734470"/>
    <w:rsid w:val="0CE62BB3"/>
    <w:rsid w:val="0D0B71AD"/>
    <w:rsid w:val="0D287351"/>
    <w:rsid w:val="0D9C4133"/>
    <w:rsid w:val="0DF8454B"/>
    <w:rsid w:val="0ECE3AB1"/>
    <w:rsid w:val="0F0A5050"/>
    <w:rsid w:val="0F4E72B9"/>
    <w:rsid w:val="11491148"/>
    <w:rsid w:val="116A5C93"/>
    <w:rsid w:val="117213C4"/>
    <w:rsid w:val="127B418C"/>
    <w:rsid w:val="12A72351"/>
    <w:rsid w:val="130F18BA"/>
    <w:rsid w:val="1350272E"/>
    <w:rsid w:val="136634AA"/>
    <w:rsid w:val="13C26D8D"/>
    <w:rsid w:val="13C9126B"/>
    <w:rsid w:val="144D13B6"/>
    <w:rsid w:val="1488669F"/>
    <w:rsid w:val="158C11B4"/>
    <w:rsid w:val="15E231B6"/>
    <w:rsid w:val="15E96CFA"/>
    <w:rsid w:val="171E1423"/>
    <w:rsid w:val="17984AC5"/>
    <w:rsid w:val="18BB4522"/>
    <w:rsid w:val="18DF40BF"/>
    <w:rsid w:val="192E33E4"/>
    <w:rsid w:val="19D674FB"/>
    <w:rsid w:val="19D7101A"/>
    <w:rsid w:val="1A8E7BD3"/>
    <w:rsid w:val="1AAF2AED"/>
    <w:rsid w:val="1ACC2CC5"/>
    <w:rsid w:val="1BFA6E99"/>
    <w:rsid w:val="1C0A2FAB"/>
    <w:rsid w:val="1C2F1B41"/>
    <w:rsid w:val="1C3C6A9F"/>
    <w:rsid w:val="1C624BFD"/>
    <w:rsid w:val="1C8425A9"/>
    <w:rsid w:val="1CEF21D2"/>
    <w:rsid w:val="1E0C1A26"/>
    <w:rsid w:val="1E0F63E6"/>
    <w:rsid w:val="1E493D96"/>
    <w:rsid w:val="1E696426"/>
    <w:rsid w:val="1E9A24FE"/>
    <w:rsid w:val="1EBF3159"/>
    <w:rsid w:val="1F8E554A"/>
    <w:rsid w:val="204B74C0"/>
    <w:rsid w:val="205636F5"/>
    <w:rsid w:val="209555BF"/>
    <w:rsid w:val="20A84DCE"/>
    <w:rsid w:val="20D33E4F"/>
    <w:rsid w:val="214A74BA"/>
    <w:rsid w:val="215A31A7"/>
    <w:rsid w:val="21C92311"/>
    <w:rsid w:val="22644421"/>
    <w:rsid w:val="234933E3"/>
    <w:rsid w:val="234E5FE3"/>
    <w:rsid w:val="2399707A"/>
    <w:rsid w:val="240B6CE4"/>
    <w:rsid w:val="24696CF5"/>
    <w:rsid w:val="25512995"/>
    <w:rsid w:val="25B95A9F"/>
    <w:rsid w:val="25FD5A95"/>
    <w:rsid w:val="27FB4061"/>
    <w:rsid w:val="284E612D"/>
    <w:rsid w:val="29101809"/>
    <w:rsid w:val="29A37901"/>
    <w:rsid w:val="29D277E4"/>
    <w:rsid w:val="29D86924"/>
    <w:rsid w:val="29E52EA7"/>
    <w:rsid w:val="2A886DB8"/>
    <w:rsid w:val="2AA514F2"/>
    <w:rsid w:val="2AD42DCD"/>
    <w:rsid w:val="2AF23F4C"/>
    <w:rsid w:val="2CFA54E6"/>
    <w:rsid w:val="2D8403AF"/>
    <w:rsid w:val="2DB770D2"/>
    <w:rsid w:val="2DF36FE7"/>
    <w:rsid w:val="2F2A5960"/>
    <w:rsid w:val="2F5E0C7A"/>
    <w:rsid w:val="2FD2642A"/>
    <w:rsid w:val="30D035D1"/>
    <w:rsid w:val="31AC0AD8"/>
    <w:rsid w:val="31E82E36"/>
    <w:rsid w:val="323F4F6B"/>
    <w:rsid w:val="32553254"/>
    <w:rsid w:val="32E41977"/>
    <w:rsid w:val="32F3577D"/>
    <w:rsid w:val="334D7FD9"/>
    <w:rsid w:val="340D366E"/>
    <w:rsid w:val="341F12DE"/>
    <w:rsid w:val="35660EBA"/>
    <w:rsid w:val="35CD7CF1"/>
    <w:rsid w:val="35D9777E"/>
    <w:rsid w:val="35F648E4"/>
    <w:rsid w:val="36A730AB"/>
    <w:rsid w:val="36C4169D"/>
    <w:rsid w:val="36C933E0"/>
    <w:rsid w:val="36EC0FE0"/>
    <w:rsid w:val="38420332"/>
    <w:rsid w:val="3849365D"/>
    <w:rsid w:val="38E902E8"/>
    <w:rsid w:val="39157998"/>
    <w:rsid w:val="3955022D"/>
    <w:rsid w:val="39555F7B"/>
    <w:rsid w:val="39594EE9"/>
    <w:rsid w:val="398F769A"/>
    <w:rsid w:val="399F47E1"/>
    <w:rsid w:val="39C56E9F"/>
    <w:rsid w:val="39D62522"/>
    <w:rsid w:val="39EF41FA"/>
    <w:rsid w:val="3A2F5004"/>
    <w:rsid w:val="3A687C37"/>
    <w:rsid w:val="3AD600EF"/>
    <w:rsid w:val="3B475E34"/>
    <w:rsid w:val="3B603546"/>
    <w:rsid w:val="3C704046"/>
    <w:rsid w:val="3CC544DE"/>
    <w:rsid w:val="3D7420F8"/>
    <w:rsid w:val="3E8A4122"/>
    <w:rsid w:val="3EB15AA9"/>
    <w:rsid w:val="3F0F41E8"/>
    <w:rsid w:val="3F245F15"/>
    <w:rsid w:val="3F4743DD"/>
    <w:rsid w:val="40003AE3"/>
    <w:rsid w:val="40762747"/>
    <w:rsid w:val="40BF4DC6"/>
    <w:rsid w:val="410B49AE"/>
    <w:rsid w:val="413E1DAE"/>
    <w:rsid w:val="421C281A"/>
    <w:rsid w:val="425B617A"/>
    <w:rsid w:val="42E40F8A"/>
    <w:rsid w:val="42F3599C"/>
    <w:rsid w:val="43287826"/>
    <w:rsid w:val="43D47C81"/>
    <w:rsid w:val="441A6A70"/>
    <w:rsid w:val="441F7D6E"/>
    <w:rsid w:val="44F40EF6"/>
    <w:rsid w:val="457C048A"/>
    <w:rsid w:val="458D3EE0"/>
    <w:rsid w:val="47BC5E57"/>
    <w:rsid w:val="47CC423E"/>
    <w:rsid w:val="47D76F95"/>
    <w:rsid w:val="47E1277F"/>
    <w:rsid w:val="48717906"/>
    <w:rsid w:val="48773CB5"/>
    <w:rsid w:val="48774139"/>
    <w:rsid w:val="48D60B79"/>
    <w:rsid w:val="4992435F"/>
    <w:rsid w:val="49A761EE"/>
    <w:rsid w:val="49B52E54"/>
    <w:rsid w:val="49C605BE"/>
    <w:rsid w:val="4A036364"/>
    <w:rsid w:val="4A6D04C3"/>
    <w:rsid w:val="4B9B5754"/>
    <w:rsid w:val="4BC57A4C"/>
    <w:rsid w:val="4C3A2BD2"/>
    <w:rsid w:val="4C7C6814"/>
    <w:rsid w:val="4C8D311F"/>
    <w:rsid w:val="4CF96F2C"/>
    <w:rsid w:val="4DBA0CDA"/>
    <w:rsid w:val="4E0A5530"/>
    <w:rsid w:val="4E4C2DD9"/>
    <w:rsid w:val="4E977FBC"/>
    <w:rsid w:val="4EB73AC7"/>
    <w:rsid w:val="4ECF5711"/>
    <w:rsid w:val="4F9D5ABC"/>
    <w:rsid w:val="527D78E9"/>
    <w:rsid w:val="5284043B"/>
    <w:rsid w:val="53724FEA"/>
    <w:rsid w:val="53EE07AD"/>
    <w:rsid w:val="54F21359"/>
    <w:rsid w:val="56304571"/>
    <w:rsid w:val="56557878"/>
    <w:rsid w:val="57364EC4"/>
    <w:rsid w:val="5811305B"/>
    <w:rsid w:val="58535BB1"/>
    <w:rsid w:val="58677901"/>
    <w:rsid w:val="58980021"/>
    <w:rsid w:val="589E1D9B"/>
    <w:rsid w:val="58CF201B"/>
    <w:rsid w:val="59162B99"/>
    <w:rsid w:val="59726389"/>
    <w:rsid w:val="59F504A0"/>
    <w:rsid w:val="5A280865"/>
    <w:rsid w:val="5A575C27"/>
    <w:rsid w:val="5B0D00C9"/>
    <w:rsid w:val="5CBC2E82"/>
    <w:rsid w:val="5D4E2F44"/>
    <w:rsid w:val="5D670A61"/>
    <w:rsid w:val="5E45305E"/>
    <w:rsid w:val="5F180766"/>
    <w:rsid w:val="5F292B1D"/>
    <w:rsid w:val="606220EA"/>
    <w:rsid w:val="608F4D8C"/>
    <w:rsid w:val="60AA2100"/>
    <w:rsid w:val="60C60842"/>
    <w:rsid w:val="60D664D2"/>
    <w:rsid w:val="611F4A73"/>
    <w:rsid w:val="61A322DB"/>
    <w:rsid w:val="62706893"/>
    <w:rsid w:val="62AB45C5"/>
    <w:rsid w:val="6313729B"/>
    <w:rsid w:val="6341557F"/>
    <w:rsid w:val="63787DB4"/>
    <w:rsid w:val="645A1E31"/>
    <w:rsid w:val="64D66D30"/>
    <w:rsid w:val="65200EE9"/>
    <w:rsid w:val="663A2489"/>
    <w:rsid w:val="666F1BE9"/>
    <w:rsid w:val="672E0A40"/>
    <w:rsid w:val="673621DC"/>
    <w:rsid w:val="67C73455"/>
    <w:rsid w:val="67DE7DCF"/>
    <w:rsid w:val="685E60D6"/>
    <w:rsid w:val="68FD36D3"/>
    <w:rsid w:val="696767B2"/>
    <w:rsid w:val="69E30514"/>
    <w:rsid w:val="6B61001F"/>
    <w:rsid w:val="6B757EB2"/>
    <w:rsid w:val="6BDB1402"/>
    <w:rsid w:val="6C5B0A8B"/>
    <w:rsid w:val="6D09159F"/>
    <w:rsid w:val="6D66466D"/>
    <w:rsid w:val="6D6966DB"/>
    <w:rsid w:val="6F200507"/>
    <w:rsid w:val="6F4021EC"/>
    <w:rsid w:val="6F7747CD"/>
    <w:rsid w:val="6FD17C1F"/>
    <w:rsid w:val="6FD66558"/>
    <w:rsid w:val="70762C21"/>
    <w:rsid w:val="71E7467E"/>
    <w:rsid w:val="7237782F"/>
    <w:rsid w:val="73EB1BDC"/>
    <w:rsid w:val="74F41390"/>
    <w:rsid w:val="754547A3"/>
    <w:rsid w:val="76A820C6"/>
    <w:rsid w:val="772C18F6"/>
    <w:rsid w:val="7767023D"/>
    <w:rsid w:val="7AA36554"/>
    <w:rsid w:val="7AFA0097"/>
    <w:rsid w:val="7AFF0041"/>
    <w:rsid w:val="7BCF7DA3"/>
    <w:rsid w:val="7BF91F12"/>
    <w:rsid w:val="7C127B2E"/>
    <w:rsid w:val="7CA42A37"/>
    <w:rsid w:val="7CE01E50"/>
    <w:rsid w:val="7D594A63"/>
    <w:rsid w:val="7D7C0D1A"/>
    <w:rsid w:val="7D7D3FD1"/>
    <w:rsid w:val="7E0B576B"/>
    <w:rsid w:val="7E375BAF"/>
    <w:rsid w:val="7E595305"/>
    <w:rsid w:val="7EF319EB"/>
    <w:rsid w:val="7EFB3DF4"/>
    <w:rsid w:val="7F4E6D99"/>
    <w:rsid w:val="7FE97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253</Words>
  <Characters>302</Characters>
  <Lines>1</Lines>
  <Paragraphs>1</Paragraphs>
  <TotalTime>5</TotalTime>
  <ScaleCrop>false</ScaleCrop>
  <LinksUpToDate>false</LinksUpToDate>
  <CharactersWithSpaces>321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2022-12-30T02:24:00Z</dcterms:created>
  <dc:creator>李丽莉</dc:creator>
  <cp:lastModifiedBy>黄玉华</cp:lastModifiedBy>
  <cp:lastPrinted>2021-12-13T07:50:00Z</cp:lastPrinted>
  <dcterms:modified xsi:type="dcterms:W3CDTF">2023-06-05T09:27:50Z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57D2CA9651C64B538D70610EDA349236</vt:lpwstr>
  </property>
</Properties>
</file>